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73FFC4" w14:textId="45EB0BFA" w:rsidR="00E6274E" w:rsidRPr="00215609" w:rsidRDefault="00B8660A" w:rsidP="00E6274E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>
        <w:rPr>
          <w:rFonts w:ascii="Ebrima" w:hAnsi="Ebrima" w:cs="Tahoma"/>
          <w:b/>
          <w:bCs/>
        </w:rPr>
        <w:t xml:space="preserve">AVVISO PUBBLICO </w:t>
      </w:r>
      <w:r w:rsidR="008427F8">
        <w:rPr>
          <w:rFonts w:ascii="Ebrima" w:hAnsi="Ebrima" w:cs="Tahoma"/>
          <w:b/>
          <w:bCs/>
        </w:rPr>
        <w:t xml:space="preserve">- </w:t>
      </w:r>
      <w:r>
        <w:rPr>
          <w:rFonts w:ascii="Ebrima" w:hAnsi="Ebrima" w:cs="Tahoma"/>
          <w:b/>
          <w:bCs/>
        </w:rPr>
        <w:t xml:space="preserve">ACQUISIZIONE DI CANDIDATURE </w:t>
      </w:r>
      <w:r w:rsidR="00E6274E" w:rsidRPr="00C75D3D">
        <w:rPr>
          <w:rFonts w:ascii="Ebrima" w:hAnsi="Ebrima" w:cs="Tahoma"/>
          <w:b/>
          <w:bCs/>
        </w:rPr>
        <w:t>IL CONFERIMENTO DI INCARICHI INDIVIDUALI DI COLLABORAZIONE ESTERNA DI SUPPORTO AL PROGETTO “</w:t>
      </w:r>
      <w:r w:rsidR="00E6274E" w:rsidRPr="00C75D3D">
        <w:rPr>
          <w:rFonts w:ascii="Ebrima" w:hAnsi="Ebrima" w:cs="Tahoma"/>
          <w:b/>
          <w:bCs/>
          <w:i/>
          <w:iCs/>
        </w:rPr>
        <w:t>I GIOVANI E LA CULTURA CINEMATOGRAFICA A SCUOLA</w:t>
      </w:r>
      <w:r w:rsidR="00E6274E" w:rsidRPr="00C75D3D">
        <w:rPr>
          <w:rFonts w:ascii="Ebrima" w:hAnsi="Ebrima" w:cs="Tahoma"/>
          <w:b/>
          <w:bCs/>
        </w:rPr>
        <w:t>”</w:t>
      </w:r>
      <w:r w:rsidR="00E6274E" w:rsidRPr="00484AE5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="00E6274E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- </w:t>
      </w:r>
      <w:r w:rsidR="00E6274E" w:rsidRPr="00484AE5">
        <w:rPr>
          <w:rFonts w:ascii="Ebrima" w:hAnsi="Ebrima" w:cs="Tahoma"/>
          <w:b/>
          <w:bCs/>
        </w:rPr>
        <w:t>DGR n. 896 del 28.12.2019 - DGR n. 193 del 23.04.2024</w:t>
      </w:r>
      <w:r w:rsidR="00E6274E">
        <w:rPr>
          <w:rFonts w:ascii="Ebrima" w:hAnsi="Ebrima" w:cs="Tahoma"/>
          <w:b/>
          <w:bCs/>
        </w:rPr>
        <w:t xml:space="preserve"> - </w:t>
      </w:r>
      <w:r w:rsidR="00E6274E" w:rsidRPr="00215609">
        <w:rPr>
          <w:rFonts w:ascii="Ebrima" w:hAnsi="Ebrima" w:cs="Tahoma"/>
          <w:b/>
          <w:bCs/>
        </w:rPr>
        <w:t>CUP: E69I24001180002</w:t>
      </w:r>
      <w:r w:rsidR="00075688">
        <w:rPr>
          <w:rFonts w:ascii="Ebrima" w:hAnsi="Ebrima" w:cs="Tahoma"/>
          <w:b/>
          <w:bCs/>
        </w:rPr>
        <w:t xml:space="preserve"> – SEGRETERIA ORGANIZZATIVA</w:t>
      </w:r>
    </w:p>
    <w:p w14:paraId="652699A9" w14:textId="77777777" w:rsidR="00E6274E" w:rsidRDefault="00E6274E" w:rsidP="000F2409">
      <w:pPr>
        <w:tabs>
          <w:tab w:val="left" w:pos="284"/>
        </w:tabs>
        <w:jc w:val="both"/>
        <w:rPr>
          <w:rFonts w:ascii="Ebrima" w:hAnsi="Ebrima" w:cs="Tahoma"/>
          <w:b/>
        </w:rPr>
      </w:pPr>
    </w:p>
    <w:p w14:paraId="25E551F1" w14:textId="7DEC1676" w:rsidR="003B220A" w:rsidRPr="00E6274E" w:rsidRDefault="000F327E" w:rsidP="000F2409">
      <w:pPr>
        <w:tabs>
          <w:tab w:val="left" w:pos="284"/>
        </w:tabs>
        <w:jc w:val="both"/>
        <w:rPr>
          <w:rFonts w:ascii="Ebrima" w:hAnsi="Ebrima" w:cs="Tahoma"/>
          <w:b/>
          <w:u w:val="single"/>
        </w:rPr>
      </w:pPr>
      <w:r w:rsidRPr="00E6274E">
        <w:rPr>
          <w:rFonts w:ascii="Ebrima" w:hAnsi="Ebrima" w:cs="Tahoma"/>
          <w:b/>
          <w:u w:val="single"/>
        </w:rPr>
        <w:t>ALLEGATO – DOMANDA DI PARTECIPAZIONE</w:t>
      </w:r>
    </w:p>
    <w:p w14:paraId="3A10888A" w14:textId="77777777" w:rsidR="003B220A" w:rsidRPr="000F2409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</w:p>
    <w:p w14:paraId="4FEC6091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Il/la sottoscritto/a………………………………………………………………………………………… (</w:t>
      </w:r>
      <w:r w:rsidRPr="0065747B">
        <w:rPr>
          <w:rFonts w:ascii="Ebrima" w:hAnsi="Ebrima" w:cs="Calibri"/>
          <w:i/>
          <w:sz w:val="18"/>
          <w:szCs w:val="18"/>
        </w:rPr>
        <w:t>nome e cognome scritto in maniera leggibile</w:t>
      </w:r>
      <w:r w:rsidRPr="0065747B">
        <w:rPr>
          <w:rFonts w:ascii="Ebrima" w:hAnsi="Ebrima" w:cs="Calibri"/>
        </w:rPr>
        <w:t xml:space="preserve">), nato/a </w:t>
      </w:r>
      <w:proofErr w:type="spellStart"/>
      <w:r w:rsidRPr="0065747B">
        <w:rPr>
          <w:rFonts w:ascii="Ebrima" w:hAnsi="Ebrima" w:cs="Calibri"/>
        </w:rPr>
        <w:t>a</w:t>
      </w:r>
      <w:proofErr w:type="spellEnd"/>
      <w:r w:rsidRPr="0065747B">
        <w:rPr>
          <w:rFonts w:ascii="Ebrima" w:hAnsi="Ebrima" w:cs="Calibri"/>
        </w:rPr>
        <w:t xml:space="preserve">………………………………………. prov. (………), il…………………………………………, </w:t>
      </w:r>
      <w:bookmarkStart w:id="0" w:name="_Hlk191047262"/>
      <w:r w:rsidRPr="0065747B">
        <w:rPr>
          <w:rFonts w:ascii="Ebrima" w:hAnsi="Ebrima" w:cs="Calibri"/>
        </w:rPr>
        <w:t xml:space="preserve">residente alla </w:t>
      </w:r>
      <w:bookmarkStart w:id="1" w:name="_Hlk191048140"/>
      <w:r w:rsidRPr="0065747B">
        <w:rPr>
          <w:rFonts w:ascii="Ebrima" w:hAnsi="Ebrima" w:cs="Calibri"/>
        </w:rPr>
        <w:t>via/piazza</w:t>
      </w:r>
      <w:bookmarkStart w:id="2" w:name="_Hlk191048034"/>
      <w:r w:rsidRPr="0065747B">
        <w:rPr>
          <w:rFonts w:ascii="Ebrima" w:hAnsi="Ebrima" w:cs="Calibri"/>
        </w:rPr>
        <w:t xml:space="preserve">………………………………, </w:t>
      </w:r>
      <w:bookmarkEnd w:id="2"/>
      <w:r w:rsidRPr="0065747B">
        <w:rPr>
          <w:rFonts w:ascii="Ebrima" w:hAnsi="Ebrima" w:cs="Calibri"/>
        </w:rPr>
        <w:t>n…………, CAP………………………… località……………………………………………</w:t>
      </w:r>
      <w:bookmarkEnd w:id="0"/>
      <w:r w:rsidRPr="0065747B">
        <w:rPr>
          <w:rFonts w:ascii="Ebrima" w:hAnsi="Ebrima" w:cs="Calibri"/>
        </w:rPr>
        <w:t xml:space="preserve"> prov. (……..),</w:t>
      </w:r>
    </w:p>
    <w:bookmarkEnd w:id="1"/>
    <w:p w14:paraId="3A418466" w14:textId="51DEC2F3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domiciliato/a</w:t>
      </w:r>
      <w:r>
        <w:rPr>
          <w:rFonts w:ascii="Ebrima" w:hAnsi="Ebrima" w:cs="Calibri"/>
        </w:rPr>
        <w:t>:</w:t>
      </w:r>
      <w:r w:rsidRPr="0065747B">
        <w:rPr>
          <w:rFonts w:ascii="Ebrima" w:hAnsi="Ebrima" w:cs="Calibri"/>
        </w:rPr>
        <w:t xml:space="preserve"> (</w:t>
      </w:r>
      <w:r w:rsidRPr="0065747B">
        <w:rPr>
          <w:rFonts w:ascii="Ebrima" w:hAnsi="Ebrima" w:cs="Calibri"/>
          <w:i/>
          <w:iCs/>
        </w:rPr>
        <w:t>compilare solo se il domicilio è diverso dalla residenza</w:t>
      </w:r>
      <w:r w:rsidRPr="0065747B">
        <w:rPr>
          <w:rFonts w:ascii="Ebrima" w:hAnsi="Ebrima" w:cs="Calibri"/>
        </w:rPr>
        <w:t xml:space="preserve">) </w:t>
      </w:r>
    </w:p>
    <w:p w14:paraId="7E812234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via/piazza………………………………, n…………, CAP………………………… località…………………………………………… prov. (……..),</w:t>
      </w:r>
    </w:p>
    <w:p w14:paraId="3B0A2D56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recapito cellulare ………………………………………...CODICE FISCALE ……………………………………………………………………………</w:t>
      </w:r>
    </w:p>
    <w:p w14:paraId="107A0D3E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P.E.C. alla quale deve essere fatta qualsiasi comunicazione relativa alla presente Procedura __________________________________________________ (</w:t>
      </w:r>
      <w:r w:rsidRPr="0065747B">
        <w:rPr>
          <w:rFonts w:ascii="Ebrima" w:hAnsi="Ebrima" w:cs="Calibri"/>
          <w:b/>
          <w:u w:val="thick"/>
        </w:rPr>
        <w:t>dato obbligatorio</w:t>
      </w:r>
      <w:r w:rsidRPr="0065747B">
        <w:rPr>
          <w:rFonts w:ascii="Ebrima" w:hAnsi="Ebrima" w:cs="Calibri"/>
        </w:rPr>
        <w:t>)</w:t>
      </w:r>
    </w:p>
    <w:p w14:paraId="6D3767FB" w14:textId="2BBC339E" w:rsidR="00B36947" w:rsidRPr="00F6575D" w:rsidRDefault="003B220A" w:rsidP="00F6575D">
      <w:pPr>
        <w:tabs>
          <w:tab w:val="left" w:pos="284"/>
        </w:tabs>
        <w:jc w:val="center"/>
        <w:rPr>
          <w:rFonts w:ascii="Ebrima" w:hAnsi="Ebrima" w:cs="Tahoma"/>
          <w:b/>
        </w:rPr>
      </w:pPr>
      <w:r w:rsidRPr="000F2409">
        <w:rPr>
          <w:rFonts w:ascii="Ebrima" w:hAnsi="Ebrima" w:cs="Tahoma"/>
          <w:b/>
        </w:rPr>
        <w:t>CHIEDE</w:t>
      </w:r>
    </w:p>
    <w:p w14:paraId="4EBA8995" w14:textId="35B6AD69" w:rsidR="00215609" w:rsidRPr="008427F8" w:rsidRDefault="003B220A" w:rsidP="002156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 w:rsidRPr="008427F8">
        <w:rPr>
          <w:rFonts w:ascii="Ebrima" w:hAnsi="Ebrima" w:cs="Tahoma"/>
          <w:b/>
          <w:bCs/>
        </w:rPr>
        <w:t xml:space="preserve">di essere ammesso/a partecipare </w:t>
      </w:r>
      <w:r w:rsidR="00C75D3D" w:rsidRPr="008427F8">
        <w:rPr>
          <w:rFonts w:ascii="Ebrima" w:hAnsi="Ebrima" w:cs="Tahoma"/>
          <w:b/>
          <w:bCs/>
        </w:rPr>
        <w:t xml:space="preserve">alla selezione </w:t>
      </w:r>
      <w:r w:rsidR="00317EDD" w:rsidRPr="008427F8">
        <w:rPr>
          <w:rFonts w:ascii="Ebrima" w:hAnsi="Ebrima" w:cs="Tahoma"/>
          <w:b/>
          <w:bCs/>
        </w:rPr>
        <w:t xml:space="preserve">di collaboratori addetti </w:t>
      </w:r>
      <w:r w:rsidR="009570FE">
        <w:rPr>
          <w:rFonts w:ascii="Ebrima" w:hAnsi="Ebrima" w:cs="Tahoma"/>
          <w:b/>
          <w:bCs/>
        </w:rPr>
        <w:t xml:space="preserve">alla </w:t>
      </w:r>
      <w:r w:rsidR="00E6274E" w:rsidRPr="008427F8">
        <w:rPr>
          <w:rFonts w:ascii="Ebrima" w:hAnsi="Ebrima" w:cs="Tahoma"/>
          <w:b/>
          <w:bCs/>
        </w:rPr>
        <w:t>SEGRETERIA ORGANIZZATIVA</w:t>
      </w:r>
      <w:r w:rsidRPr="008427F8">
        <w:rPr>
          <w:rFonts w:ascii="Ebrima" w:hAnsi="Ebrima" w:cs="Tahoma"/>
          <w:b/>
          <w:bCs/>
        </w:rPr>
        <w:t xml:space="preserve"> </w:t>
      </w:r>
    </w:p>
    <w:p w14:paraId="7E43C7B5" w14:textId="3BDE433B" w:rsidR="003B220A" w:rsidRPr="000F2409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  <w:r w:rsidRPr="000F2409">
        <w:rPr>
          <w:rFonts w:ascii="Ebrima" w:hAnsi="Ebrima" w:cs="Tahoma"/>
        </w:rPr>
        <w:t>A tal fine, sotto la propria personale responsabilità, ai sensi dell'art. 46 del D.P.R. n.</w:t>
      </w:r>
      <w:r w:rsidR="000F2409">
        <w:rPr>
          <w:rFonts w:ascii="Ebrima" w:hAnsi="Ebrima" w:cs="Tahoma"/>
        </w:rPr>
        <w:t xml:space="preserve"> </w:t>
      </w:r>
      <w:r w:rsidRPr="000F2409">
        <w:rPr>
          <w:rFonts w:ascii="Ebrima" w:hAnsi="Ebrima" w:cs="Tahoma"/>
        </w:rPr>
        <w:t>445/2000, consapevole delle sanzioni penali di cui all’art. 76 del D.P.R. 445/2000 in</w:t>
      </w:r>
      <w:r w:rsidR="000F2409">
        <w:rPr>
          <w:rFonts w:ascii="Ebrima" w:hAnsi="Ebrima" w:cs="Tahoma"/>
        </w:rPr>
        <w:t xml:space="preserve"> </w:t>
      </w:r>
      <w:r w:rsidRPr="000F2409">
        <w:rPr>
          <w:rFonts w:ascii="Ebrima" w:hAnsi="Ebrima" w:cs="Tahoma"/>
        </w:rPr>
        <w:t>caso di false dichiarazioni, dichiara:</w:t>
      </w:r>
    </w:p>
    <w:p w14:paraId="14CBA758" w14:textId="77777777" w:rsidR="007C2385" w:rsidRDefault="007C2385" w:rsidP="000F2409">
      <w:pPr>
        <w:tabs>
          <w:tab w:val="left" w:pos="284"/>
        </w:tabs>
        <w:jc w:val="both"/>
        <w:rPr>
          <w:rFonts w:ascii="Ebrima" w:hAnsi="Ebrima" w:cs="Tahoma"/>
        </w:rPr>
      </w:pPr>
    </w:p>
    <w:p w14:paraId="0CEC7C88" w14:textId="0A514D00" w:rsidR="001261A1" w:rsidRPr="00206FCD" w:rsidRDefault="001261A1" w:rsidP="00206FCD">
      <w:pPr>
        <w:pStyle w:val="Paragrafoelenco"/>
        <w:numPr>
          <w:ilvl w:val="0"/>
          <w:numId w:val="13"/>
        </w:numPr>
        <w:tabs>
          <w:tab w:val="left" w:pos="284"/>
        </w:tabs>
        <w:jc w:val="both"/>
        <w:rPr>
          <w:rFonts w:ascii="Ebrima" w:hAnsi="Ebrima" w:cs="Tahoma"/>
        </w:rPr>
      </w:pPr>
      <w:r w:rsidRPr="00206FCD">
        <w:rPr>
          <w:rFonts w:ascii="Ebrima" w:hAnsi="Ebrima" w:cs="Tahoma"/>
        </w:rPr>
        <w:t>di possedere il seguente titolo di studio</w:t>
      </w:r>
    </w:p>
    <w:p w14:paraId="72DBD823" w14:textId="77777777" w:rsidR="001261A1" w:rsidRDefault="001261A1" w:rsidP="001261A1">
      <w:pPr>
        <w:tabs>
          <w:tab w:val="left" w:pos="284"/>
        </w:tabs>
        <w:jc w:val="both"/>
        <w:rPr>
          <w:rFonts w:ascii="Ebrima" w:hAnsi="Ebrima" w:cs="Tahoma"/>
        </w:rPr>
      </w:pPr>
    </w:p>
    <w:p w14:paraId="33DA6E72" w14:textId="37D9562D" w:rsidR="001261A1" w:rsidRDefault="001261A1" w:rsidP="001261A1">
      <w:pPr>
        <w:tabs>
          <w:tab w:val="left" w:pos="284"/>
        </w:tabs>
        <w:jc w:val="both"/>
        <w:rPr>
          <w:rFonts w:ascii="Ebrima" w:hAnsi="Ebrima" w:cs="Tahoma"/>
        </w:rPr>
      </w:pPr>
      <w:r w:rsidRPr="008427F8">
        <w:rPr>
          <w:rFonts w:ascii="Ebrima" w:hAnsi="Ebrima" w:cs="Tahoma"/>
        </w:rPr>
        <w:t>………………………………………………………………………………………………………</w:t>
      </w:r>
      <w:r>
        <w:rPr>
          <w:rFonts w:ascii="Ebrima" w:hAnsi="Ebrima" w:cs="Tahoma"/>
        </w:rPr>
        <w:t>……………………………………………………………………</w:t>
      </w:r>
    </w:p>
    <w:p w14:paraId="5226DE22" w14:textId="189012F2" w:rsidR="00206FCD" w:rsidRPr="00E74F95" w:rsidRDefault="001261A1" w:rsidP="000F2409">
      <w:pPr>
        <w:tabs>
          <w:tab w:val="left" w:pos="284"/>
        </w:tabs>
        <w:jc w:val="both"/>
        <w:rPr>
          <w:rFonts w:ascii="Ebrima" w:hAnsi="Ebrima" w:cs="Tahoma"/>
        </w:rPr>
      </w:pPr>
      <w:r>
        <w:rPr>
          <w:rFonts w:ascii="Ebrima" w:hAnsi="Ebrima" w:cs="Tahoma"/>
        </w:rPr>
        <w:t xml:space="preserve"> </w:t>
      </w:r>
      <w:r w:rsidRPr="00177AB2">
        <w:rPr>
          <w:rFonts w:ascii="Ebrima" w:hAnsi="Ebrima" w:cs="Tahoma"/>
        </w:rPr>
        <w:t>(indicare il titolo di studio specifico posseduto e l’Istituto presso il quale è stato conseguito</w:t>
      </w:r>
      <w:r>
        <w:rPr>
          <w:rFonts w:ascii="Ebrima" w:hAnsi="Ebrima" w:cs="Tahoma"/>
        </w:rPr>
        <w:t>)</w:t>
      </w:r>
      <w:r w:rsidR="009570FE">
        <w:rPr>
          <w:rFonts w:ascii="Ebrima" w:hAnsi="Ebrima" w:cs="Tahoma"/>
        </w:rPr>
        <w:t>;</w:t>
      </w:r>
    </w:p>
    <w:p w14:paraId="7BD7BEE8" w14:textId="0DB06D28" w:rsidR="00343D1F" w:rsidRPr="00206FCD" w:rsidRDefault="003B220A" w:rsidP="00206FCD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accettare senza riserve tutte le condizioni dell'avviso di selezione;</w:t>
      </w:r>
    </w:p>
    <w:p w14:paraId="3F10F042" w14:textId="2051C3F8" w:rsidR="003B220A" w:rsidRPr="00CB1D81" w:rsidRDefault="003B220A" w:rsidP="00CB1D81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impegnarsi a comunicare tempestivamente ogni eventuale variazione del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recapito presso cui inviare ogni comunicazione relativa e conseguente alla selezione;</w:t>
      </w:r>
    </w:p>
    <w:p w14:paraId="04DCE8B1" w14:textId="1926E9F1" w:rsidR="00E74F95" w:rsidRPr="00CB1D81" w:rsidRDefault="003B220A" w:rsidP="00CB1D81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essere informato/a che i dati personali ed eventualmente, sensibili, oggetto delle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dichiarazioni contenute nella domanda di partecipazione, verranno trattati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 xml:space="preserve">dalla Fondazione Film Commission </w:t>
      </w:r>
      <w:r w:rsidR="005A3AAD" w:rsidRPr="00CB1D81">
        <w:rPr>
          <w:rFonts w:ascii="Ebrima" w:hAnsi="Ebrima" w:cs="Tahoma"/>
        </w:rPr>
        <w:t xml:space="preserve">Regione Campania </w:t>
      </w:r>
      <w:r w:rsidRPr="00CB1D81">
        <w:rPr>
          <w:rFonts w:ascii="Ebrima" w:hAnsi="Ebrima" w:cs="Tahoma"/>
        </w:rPr>
        <w:t>al solo scopo di permettere l’espletamento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della procedura selettiva di che trattasi, l’adozione di ogni provvedimento annesso, e/o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conseguente, e la gestione del rapporto di lavoro che, eventualmente, si instaurerà, nel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rispetto del</w:t>
      </w:r>
      <w:r w:rsidR="005A3AAD" w:rsidRPr="00CB1D81">
        <w:rPr>
          <w:rFonts w:ascii="Ebrima" w:hAnsi="Ebrima" w:cs="Tahoma"/>
        </w:rPr>
        <w:t>la normativa vigente</w:t>
      </w:r>
      <w:r w:rsidRPr="00CB1D81">
        <w:rPr>
          <w:rFonts w:ascii="Ebrima" w:hAnsi="Ebrima" w:cs="Tahoma"/>
        </w:rPr>
        <w:t>;</w:t>
      </w:r>
    </w:p>
    <w:p w14:paraId="123C0875" w14:textId="29A64CEE" w:rsidR="00B95534" w:rsidRPr="0024241F" w:rsidRDefault="00776CB4" w:rsidP="000F2409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garantire</w:t>
      </w:r>
      <w:r w:rsidR="00E74F95" w:rsidRPr="00CB1D81">
        <w:rPr>
          <w:rFonts w:ascii="Ebrima" w:hAnsi="Ebrima" w:cs="Tahoma"/>
        </w:rPr>
        <w:t xml:space="preserve"> la propria disponibil</w:t>
      </w:r>
      <w:r w:rsidR="00FE24DC" w:rsidRPr="00CB1D81">
        <w:rPr>
          <w:rFonts w:ascii="Ebrima" w:hAnsi="Ebrima" w:cs="Tahoma"/>
        </w:rPr>
        <w:t xml:space="preserve">ità </w:t>
      </w:r>
      <w:r w:rsidR="00F91F7C" w:rsidRPr="00CB1D81">
        <w:rPr>
          <w:rFonts w:ascii="Ebrima" w:hAnsi="Ebrima" w:cs="Tahoma"/>
        </w:rPr>
        <w:t>svolgere</w:t>
      </w:r>
      <w:r w:rsidR="00BC6F26" w:rsidRPr="00CB1D81">
        <w:rPr>
          <w:rFonts w:ascii="Ebrima" w:hAnsi="Ebrima" w:cs="Tahoma"/>
        </w:rPr>
        <w:t xml:space="preserve"> l’incarico </w:t>
      </w:r>
      <w:r w:rsidR="00FE24DC" w:rsidRPr="00CB1D81">
        <w:rPr>
          <w:rFonts w:ascii="Ebrima" w:hAnsi="Ebrima" w:cs="Tahoma"/>
        </w:rPr>
        <w:t>nei seguenti periodi temporali</w:t>
      </w:r>
      <w:r w:rsidR="00C66255" w:rsidRPr="00CB1D81">
        <w:rPr>
          <w:rFonts w:ascii="Ebrima" w:hAnsi="Ebrima" w:cs="Tahoma"/>
        </w:rPr>
        <w:t xml:space="preserve">, </w:t>
      </w:r>
      <w:r w:rsidRPr="00CB1D81">
        <w:rPr>
          <w:rFonts w:ascii="Ebrima" w:hAnsi="Ebrima" w:cs="Tahoma"/>
        </w:rPr>
        <w:t>salvo proroghe</w:t>
      </w:r>
      <w:r w:rsidR="00C66255" w:rsidRPr="00CB1D81">
        <w:rPr>
          <w:rFonts w:ascii="Ebrima" w:hAnsi="Ebrima" w:cs="Tahoma"/>
        </w:rPr>
        <w:t xml:space="preserve"> </w:t>
      </w:r>
      <w:r w:rsidR="00406427" w:rsidRPr="00CB1D81">
        <w:rPr>
          <w:rFonts w:ascii="Ebrima" w:hAnsi="Ebrima" w:cs="Tahoma"/>
        </w:rPr>
        <w:t>(</w:t>
      </w:r>
      <w:r w:rsidR="00406427" w:rsidRPr="005D2700">
        <w:rPr>
          <w:rFonts w:ascii="Ebrima" w:hAnsi="Ebrima" w:cs="Tahoma"/>
          <w:u w:val="single"/>
        </w:rPr>
        <w:t>barrare le caselle</w:t>
      </w:r>
      <w:r w:rsidR="003B498D" w:rsidRPr="005D2700">
        <w:rPr>
          <w:rFonts w:ascii="Ebrima" w:hAnsi="Ebrima" w:cs="Tahoma"/>
          <w:u w:val="single"/>
        </w:rPr>
        <w:t xml:space="preserve"> </w:t>
      </w:r>
      <w:r w:rsidR="00CB1D81" w:rsidRPr="00675465">
        <w:rPr>
          <w:rFonts w:ascii="Ebrima" w:hAnsi="Ebrima" w:cs="Tahoma"/>
          <w:b/>
          <w:bCs/>
          <w:u w:val="single"/>
        </w:rPr>
        <w:t>almeno</w:t>
      </w:r>
      <w:r w:rsidR="00CB1D81" w:rsidRPr="005D2700">
        <w:rPr>
          <w:rFonts w:ascii="Ebrima" w:hAnsi="Ebrima" w:cs="Tahoma"/>
          <w:u w:val="single"/>
        </w:rPr>
        <w:t xml:space="preserve"> una delle due caselle</w:t>
      </w:r>
      <w:r w:rsidR="00773A1F" w:rsidRPr="00CB1D81">
        <w:rPr>
          <w:rFonts w:ascii="Ebrima" w:hAnsi="Ebrima" w:cs="Tahoma"/>
        </w:rPr>
        <w:t>)</w:t>
      </w:r>
    </w:p>
    <w:p w14:paraId="25F03809" w14:textId="77777777" w:rsidR="005D2700" w:rsidRDefault="005D2700" w:rsidP="000F2409">
      <w:pPr>
        <w:tabs>
          <w:tab w:val="left" w:pos="284"/>
        </w:tabs>
        <w:jc w:val="both"/>
        <w:rPr>
          <w:rFonts w:ascii="Ebrima" w:hAnsi="Ebrima" w:cs="Tahoma"/>
        </w:rPr>
      </w:pPr>
    </w:p>
    <w:p w14:paraId="10AC4965" w14:textId="309ABF19" w:rsidR="00E74F95" w:rsidRDefault="00B95534" w:rsidP="000F2409">
      <w:pPr>
        <w:tabs>
          <w:tab w:val="left" w:pos="284"/>
        </w:tabs>
        <w:jc w:val="both"/>
        <w:rPr>
          <w:rFonts w:ascii="Ebrima" w:hAnsi="Ebrima" w:cs="Tahoma"/>
        </w:rPr>
      </w:pPr>
      <w:r>
        <w:rPr>
          <w:rFonts w:ascii="Ebrima" w:hAnsi="Ebrima" w:cs="Tahoma"/>
        </w:rPr>
        <w:t>marzo – maggio 2025</w:t>
      </w:r>
      <w:r w:rsidR="00545C8C">
        <w:rPr>
          <w:rFonts w:ascii="Ebrima" w:hAnsi="Ebrima" w:cs="Tahoma"/>
        </w:rPr>
        <w:tab/>
      </w:r>
      <w:r w:rsidR="00545C8C">
        <w:rPr>
          <w:rFonts w:ascii="Ebrima" w:hAnsi="Ebrima" w:cs="Tahoma"/>
        </w:rPr>
        <w:tab/>
      </w:r>
      <w:sdt>
        <w:sdtPr>
          <w:rPr>
            <w:rFonts w:ascii="Ebrima" w:hAnsi="Ebrima" w:cs="Tahoma"/>
          </w:rPr>
          <w:id w:val="-631096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178">
            <w:rPr>
              <w:rFonts w:ascii="MS Gothic" w:eastAsia="MS Gothic" w:hAnsi="MS Gothic" w:cs="Tahoma" w:hint="eastAsia"/>
            </w:rPr>
            <w:t>☐</w:t>
          </w:r>
        </w:sdtContent>
      </w:sdt>
    </w:p>
    <w:p w14:paraId="48C6218E" w14:textId="576905C8" w:rsidR="00E74F95" w:rsidRPr="000F2409" w:rsidRDefault="003E4D17" w:rsidP="000F2409">
      <w:pPr>
        <w:tabs>
          <w:tab w:val="left" w:pos="284"/>
        </w:tabs>
        <w:jc w:val="both"/>
        <w:rPr>
          <w:rFonts w:ascii="Ebrima" w:hAnsi="Ebrima" w:cs="Tahoma"/>
        </w:rPr>
      </w:pPr>
      <w:r>
        <w:rPr>
          <w:rFonts w:ascii="Ebrima" w:hAnsi="Ebrima" w:cs="Tahoma"/>
        </w:rPr>
        <w:t>set</w:t>
      </w:r>
      <w:r w:rsidR="00545C8C">
        <w:rPr>
          <w:rFonts w:ascii="Ebrima" w:hAnsi="Ebrima" w:cs="Tahoma"/>
        </w:rPr>
        <w:t xml:space="preserve">tembre – novembre 2025 </w:t>
      </w:r>
      <w:r w:rsidR="002D5318">
        <w:rPr>
          <w:rFonts w:ascii="Ebrima" w:hAnsi="Ebrima" w:cs="Tahoma"/>
        </w:rPr>
        <w:tab/>
      </w:r>
      <w:sdt>
        <w:sdtPr>
          <w:rPr>
            <w:rFonts w:ascii="Ebrima" w:hAnsi="Ebrima" w:cs="Tahoma"/>
          </w:rPr>
          <w:id w:val="-1104348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700">
            <w:rPr>
              <w:rFonts w:ascii="MS Gothic" w:eastAsia="MS Gothic" w:hAnsi="MS Gothic" w:cs="Tahoma" w:hint="eastAsia"/>
            </w:rPr>
            <w:t>☐</w:t>
          </w:r>
        </w:sdtContent>
      </w:sdt>
    </w:p>
    <w:p w14:paraId="525DD3F6" w14:textId="109E1D88" w:rsidR="002D5318" w:rsidRDefault="002D5318" w:rsidP="000F24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</w:p>
    <w:p w14:paraId="659AB7E2" w14:textId="415AC5AA" w:rsidR="00FB6DF1" w:rsidRPr="00E74F95" w:rsidRDefault="003B220A" w:rsidP="000F24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 w:rsidRPr="00E74F95">
        <w:rPr>
          <w:rFonts w:ascii="Ebrima" w:hAnsi="Ebrima" w:cs="Tahoma"/>
          <w:b/>
          <w:bCs/>
        </w:rPr>
        <w:t xml:space="preserve">allegare </w:t>
      </w:r>
      <w:r w:rsidR="00FB6DF1" w:rsidRPr="00E74F95">
        <w:rPr>
          <w:rFonts w:ascii="Ebrima" w:hAnsi="Ebrima" w:cs="Tahoma"/>
          <w:b/>
          <w:bCs/>
        </w:rPr>
        <w:t>i seguenti documenti:</w:t>
      </w:r>
    </w:p>
    <w:p w14:paraId="7B8D4C0A" w14:textId="58743A4B" w:rsidR="003B220A" w:rsidRDefault="003B220A" w:rsidP="00141DB2">
      <w:pPr>
        <w:numPr>
          <w:ilvl w:val="0"/>
          <w:numId w:val="10"/>
        </w:numPr>
        <w:tabs>
          <w:tab w:val="left" w:pos="284"/>
        </w:tabs>
        <w:jc w:val="both"/>
        <w:rPr>
          <w:rFonts w:ascii="Ebrima" w:hAnsi="Ebrima" w:cs="Tahoma"/>
        </w:rPr>
      </w:pPr>
      <w:r w:rsidRPr="00FB6DF1">
        <w:rPr>
          <w:rFonts w:ascii="Ebrima" w:hAnsi="Ebrima" w:cs="Tahoma"/>
        </w:rPr>
        <w:t>copia non autenticata del proprio documento di riconoscimento in corso</w:t>
      </w:r>
      <w:r w:rsidR="00FB6DF1" w:rsidRPr="00FB6DF1">
        <w:rPr>
          <w:rFonts w:ascii="Ebrima" w:hAnsi="Ebrima" w:cs="Tahoma"/>
        </w:rPr>
        <w:t xml:space="preserve"> </w:t>
      </w:r>
      <w:r w:rsidRPr="00FB6DF1">
        <w:rPr>
          <w:rFonts w:ascii="Ebrima" w:hAnsi="Ebrima" w:cs="Tahoma"/>
        </w:rPr>
        <w:t>di validità (carta d’identità o passaporto):</w:t>
      </w:r>
      <w:r w:rsidR="007C2385" w:rsidRPr="00FB6DF1">
        <w:rPr>
          <w:rFonts w:ascii="Ebrima" w:hAnsi="Ebrima" w:cs="Tahoma"/>
        </w:rPr>
        <w:t xml:space="preserve"> </w:t>
      </w:r>
      <w:r w:rsidR="00EB529D">
        <w:rPr>
          <w:rFonts w:ascii="Ebrima" w:hAnsi="Ebrima" w:cs="Tahoma"/>
        </w:rPr>
        <w:t>nr</w:t>
      </w:r>
      <w:r w:rsidRPr="00FB6DF1">
        <w:rPr>
          <w:rFonts w:ascii="Ebrima" w:hAnsi="Ebrima" w:cs="Tahoma"/>
        </w:rPr>
        <w:t>…………</w:t>
      </w:r>
      <w:r w:rsidR="00FB6DF1">
        <w:rPr>
          <w:rFonts w:ascii="Ebrima" w:hAnsi="Ebrima" w:cs="Tahoma"/>
        </w:rPr>
        <w:t>…………………;</w:t>
      </w:r>
    </w:p>
    <w:p w14:paraId="1B410A8C" w14:textId="2DB5927E" w:rsidR="00FB6DF1" w:rsidRPr="00436F44" w:rsidRDefault="00FB6DF1" w:rsidP="004C4FE7">
      <w:pPr>
        <w:numPr>
          <w:ilvl w:val="0"/>
          <w:numId w:val="10"/>
        </w:numPr>
        <w:tabs>
          <w:tab w:val="left" w:pos="284"/>
        </w:tabs>
        <w:jc w:val="both"/>
        <w:rPr>
          <w:rFonts w:ascii="Ebrima" w:hAnsi="Ebrima" w:cs="Tahoma"/>
        </w:rPr>
      </w:pPr>
      <w:r w:rsidRPr="00436F44">
        <w:rPr>
          <w:rFonts w:ascii="Ebrima" w:hAnsi="Ebrima" w:cs="Tahoma"/>
          <w:i/>
        </w:rPr>
        <w:t>curriculum vitae</w:t>
      </w:r>
      <w:r w:rsidRPr="00436F44">
        <w:rPr>
          <w:rFonts w:ascii="Ebrima" w:hAnsi="Ebrima" w:cs="Tahoma"/>
        </w:rPr>
        <w:t xml:space="preserve"> </w:t>
      </w:r>
    </w:p>
    <w:p w14:paraId="143E7CA9" w14:textId="77777777" w:rsidR="00F6575D" w:rsidRDefault="00F6575D" w:rsidP="005D2700">
      <w:pPr>
        <w:tabs>
          <w:tab w:val="left" w:pos="284"/>
        </w:tabs>
        <w:jc w:val="both"/>
        <w:rPr>
          <w:rFonts w:ascii="Ebrima" w:hAnsi="Ebrima" w:cs="Tahoma"/>
        </w:rPr>
      </w:pPr>
    </w:p>
    <w:p w14:paraId="134A6D19" w14:textId="3C0AA112" w:rsidR="00FB6DF1" w:rsidRPr="00052395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  <w:r w:rsidRPr="000F2409">
        <w:rPr>
          <w:rFonts w:ascii="Ebrima" w:hAnsi="Ebrima" w:cs="Tahoma"/>
        </w:rPr>
        <w:t>Luogo e data</w:t>
      </w:r>
      <w:r w:rsidR="005D2700" w:rsidRPr="005D2700">
        <w:rPr>
          <w:rFonts w:ascii="Ebrima" w:hAnsi="Ebrima" w:cs="Tahoma"/>
        </w:rPr>
        <w:t xml:space="preserve"> </w:t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 w:rsidRPr="000F2409">
        <w:rPr>
          <w:rFonts w:ascii="Ebrima" w:hAnsi="Ebrima" w:cs="Tahoma"/>
        </w:rPr>
        <w:t>FIRMA</w:t>
      </w:r>
    </w:p>
    <w:sectPr w:rsidR="00FB6DF1" w:rsidRPr="00052395" w:rsidSect="00D07268">
      <w:footerReference w:type="default" r:id="rId11"/>
      <w:pgSz w:w="11906" w:h="16838"/>
      <w:pgMar w:top="1276" w:right="1134" w:bottom="851" w:left="1134" w:header="709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82676" w14:textId="77777777" w:rsidR="002743E3" w:rsidRDefault="002743E3">
      <w:r>
        <w:separator/>
      </w:r>
    </w:p>
  </w:endnote>
  <w:endnote w:type="continuationSeparator" w:id="0">
    <w:p w14:paraId="047194EF" w14:textId="77777777" w:rsidR="002743E3" w:rsidRDefault="002743E3">
      <w:r>
        <w:continuationSeparator/>
      </w:r>
    </w:p>
  </w:endnote>
  <w:endnote w:type="continuationNotice" w:id="1">
    <w:p w14:paraId="73907A55" w14:textId="77777777" w:rsidR="002743E3" w:rsidRDefault="00274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257C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695FE068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1E30F83C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57AFD256" w14:textId="77777777" w:rsidR="003F27CF" w:rsidRDefault="003F27CF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t xml:space="preserve">Fondazione Film Commission </w:t>
    </w:r>
  </w:p>
  <w:p w14:paraId="0F252475" w14:textId="3A51BCAA" w:rsidR="00882004" w:rsidRPr="00922812" w:rsidRDefault="003F27CF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color w:val="333333"/>
        <w:sz w:val="16"/>
        <w:szCs w:val="16"/>
        <w:lang w:eastAsia="ar-SA" w:bidi="ar-SA"/>
      </w:rPr>
    </w:pP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t xml:space="preserve">Regione Campania </w:t>
    </w: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br/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Piazza 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>Bovio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,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1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4 -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8013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>3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Napoli 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br/>
      <w:t>tel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: +39(0)81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/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420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60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71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fax: +39(0)81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/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790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42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21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br/>
    </w:r>
    <w:proofErr w:type="gramStart"/>
    <w:r w:rsidRPr="00882004">
      <w:rPr>
        <w:rFonts w:ascii="Garamond" w:eastAsia="Batang" w:hAnsi="Garamond" w:cs="Tahoma"/>
        <w:sz w:val="18"/>
        <w:szCs w:val="18"/>
        <w:lang w:eastAsia="ar-SA" w:bidi="ar-SA"/>
      </w:rPr>
      <w:t>email</w:t>
    </w:r>
    <w:proofErr w:type="gramEnd"/>
    <w:r w:rsidRPr="00882004">
      <w:rPr>
        <w:rFonts w:ascii="Garamond" w:eastAsia="Batang" w:hAnsi="Garamond" w:cs="Tahoma"/>
        <w:sz w:val="18"/>
        <w:szCs w:val="18"/>
        <w:lang w:eastAsia="ar-SA" w:bidi="ar-SA"/>
      </w:rPr>
      <w:t xml:space="preserve">: </w:t>
    </w:r>
    <w:hyperlink r:id="rId1" w:history="1">
      <w:r w:rsidR="00882004" w:rsidRPr="00882004">
        <w:rPr>
          <w:rStyle w:val="Collegamentoipertestuale"/>
          <w:rFonts w:ascii="Garamond" w:eastAsia="Batang" w:hAnsi="Garamond"/>
          <w:color w:val="auto"/>
          <w:sz w:val="18"/>
          <w:szCs w:val="18"/>
          <w:u w:val="none"/>
        </w:rPr>
        <w:t>info@fcrc.it</w:t>
      </w:r>
    </w:hyperlink>
    <w:r w:rsidR="00922812">
      <w:rPr>
        <w:rFonts w:ascii="Garamond" w:eastAsia="Batang" w:hAnsi="Garamond"/>
        <w:sz w:val="18"/>
        <w:szCs w:val="18"/>
      </w:rPr>
      <w:t xml:space="preserve"> - </w:t>
    </w:r>
    <w:proofErr w:type="spellStart"/>
    <w:r w:rsidR="00882004" w:rsidRPr="00922812">
      <w:rPr>
        <w:rFonts w:ascii="Garamond" w:eastAsia="Batang" w:hAnsi="Garamond" w:cs="Tahoma"/>
        <w:sz w:val="18"/>
        <w:szCs w:val="18"/>
        <w:lang w:eastAsia="ar-SA" w:bidi="ar-SA"/>
      </w:rPr>
      <w:t>p.e.c</w:t>
    </w:r>
    <w:proofErr w:type="spellEnd"/>
    <w:r w:rsidR="00882004" w:rsidRPr="00922812">
      <w:rPr>
        <w:rFonts w:ascii="Garamond" w:eastAsia="Batang" w:hAnsi="Garamond" w:cs="Tahoma"/>
        <w:sz w:val="18"/>
        <w:szCs w:val="18"/>
        <w:lang w:eastAsia="ar-SA" w:bidi="ar-SA"/>
      </w:rPr>
      <w:t>.: fcrc@pec.it</w:t>
    </w:r>
  </w:p>
  <w:p w14:paraId="1EF44F9B" w14:textId="77777777" w:rsidR="003F27CF" w:rsidRDefault="003F27CF" w:rsidP="00922812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color w:val="333333"/>
        <w:sz w:val="16"/>
        <w:szCs w:val="16"/>
        <w:lang w:eastAsia="ar-SA" w:bidi="ar-SA"/>
      </w:rPr>
    </w:pPr>
    <w:r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Ente </w:t>
    </w:r>
    <w:r w:rsidR="00922812"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in house </w:t>
    </w:r>
    <w:proofErr w:type="spellStart"/>
    <w:r w:rsidR="00922812">
      <w:rPr>
        <w:rFonts w:ascii="Garamond" w:eastAsia="Batang" w:hAnsi="Garamond" w:cs="Tahoma"/>
        <w:color w:val="333333"/>
        <w:sz w:val="16"/>
        <w:szCs w:val="16"/>
        <w:lang w:eastAsia="ar-SA" w:bidi="ar-SA"/>
      </w:rPr>
      <w:t>providing</w:t>
    </w:r>
    <w:proofErr w:type="spellEnd"/>
    <w:r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 della Regione Campania</w:t>
    </w:r>
  </w:p>
  <w:p w14:paraId="1D9EC281" w14:textId="77777777" w:rsidR="003F27CF" w:rsidRDefault="00B1032E">
    <w:pPr>
      <w:ind w:right="360"/>
      <w:rPr>
        <w:rFonts w:ascii="Palatino Linotype" w:hAnsi="Palatino Linotype"/>
        <w:sz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25BA36" wp14:editId="6330EC34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60325" cy="142875"/>
              <wp:effectExtent l="3810" t="635" r="2540" b="8890"/>
              <wp:wrapSquare wrapText="largest"/>
              <wp:docPr id="95929197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428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59A3C" w14:textId="77777777" w:rsidR="003F27CF" w:rsidRDefault="003F27C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FB6DF1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5BA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.55pt;margin-top:.05pt;width:4.75pt;height:11.2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" stroked="f">
              <v:fill opacity="0"/>
              <v:textbox inset="0,0,0,0">
                <w:txbxContent>
                  <w:p w14:paraId="50659A3C" w14:textId="77777777" w:rsidR="003F27CF" w:rsidRDefault="003F27CF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FB6DF1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68DC" w14:textId="77777777" w:rsidR="002743E3" w:rsidRDefault="002743E3">
      <w:r>
        <w:separator/>
      </w:r>
    </w:p>
  </w:footnote>
  <w:footnote w:type="continuationSeparator" w:id="0">
    <w:p w14:paraId="5094D12C" w14:textId="77777777" w:rsidR="002743E3" w:rsidRDefault="002743E3">
      <w:r>
        <w:continuationSeparator/>
      </w:r>
    </w:p>
  </w:footnote>
  <w:footnote w:type="continuationNotice" w:id="1">
    <w:p w14:paraId="6786468B" w14:textId="77777777" w:rsidR="002743E3" w:rsidRDefault="002743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3E52E85"/>
    <w:multiLevelType w:val="hybridMultilevel"/>
    <w:tmpl w:val="BCA0E7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20704"/>
    <w:multiLevelType w:val="hybridMultilevel"/>
    <w:tmpl w:val="AE2A2E04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C9B7217"/>
    <w:multiLevelType w:val="hybridMultilevel"/>
    <w:tmpl w:val="7D48A6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54BB"/>
    <w:multiLevelType w:val="hybridMultilevel"/>
    <w:tmpl w:val="A0B268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9200B"/>
    <w:multiLevelType w:val="hybridMultilevel"/>
    <w:tmpl w:val="3C420F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814FF"/>
    <w:multiLevelType w:val="hybridMultilevel"/>
    <w:tmpl w:val="57F60D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B0C3A"/>
    <w:multiLevelType w:val="hybridMultilevel"/>
    <w:tmpl w:val="1F0467FE"/>
    <w:lvl w:ilvl="0" w:tplc="A1548A4C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EC2FD1"/>
    <w:multiLevelType w:val="hybridMultilevel"/>
    <w:tmpl w:val="6CF68B7E"/>
    <w:lvl w:ilvl="0" w:tplc="9418FDF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5493E"/>
    <w:multiLevelType w:val="hybridMultilevel"/>
    <w:tmpl w:val="5F1AC3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3A9C"/>
    <w:multiLevelType w:val="hybridMultilevel"/>
    <w:tmpl w:val="C6D0D7C2"/>
    <w:lvl w:ilvl="0" w:tplc="21F03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E1144"/>
    <w:multiLevelType w:val="hybridMultilevel"/>
    <w:tmpl w:val="8B5494BE"/>
    <w:lvl w:ilvl="0" w:tplc="75D6160E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746769D2"/>
    <w:multiLevelType w:val="hybridMultilevel"/>
    <w:tmpl w:val="2B5CC1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97207">
    <w:abstractNumId w:val="0"/>
  </w:num>
  <w:num w:numId="2" w16cid:durableId="1954360325">
    <w:abstractNumId w:val="4"/>
  </w:num>
  <w:num w:numId="3" w16cid:durableId="1936555927">
    <w:abstractNumId w:val="11"/>
  </w:num>
  <w:num w:numId="4" w16cid:durableId="329218726">
    <w:abstractNumId w:val="5"/>
  </w:num>
  <w:num w:numId="5" w16cid:durableId="2037194486">
    <w:abstractNumId w:val="1"/>
  </w:num>
  <w:num w:numId="6" w16cid:durableId="67698689">
    <w:abstractNumId w:val="8"/>
  </w:num>
  <w:num w:numId="7" w16cid:durableId="1234123408">
    <w:abstractNumId w:val="10"/>
  </w:num>
  <w:num w:numId="8" w16cid:durableId="1519848133">
    <w:abstractNumId w:val="2"/>
  </w:num>
  <w:num w:numId="9" w16cid:durableId="1253708062">
    <w:abstractNumId w:val="7"/>
  </w:num>
  <w:num w:numId="10" w16cid:durableId="1325277676">
    <w:abstractNumId w:val="12"/>
  </w:num>
  <w:num w:numId="11" w16cid:durableId="1568421485">
    <w:abstractNumId w:val="3"/>
  </w:num>
  <w:num w:numId="12" w16cid:durableId="809053299">
    <w:abstractNumId w:val="9"/>
  </w:num>
  <w:num w:numId="13" w16cid:durableId="94165132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08"/>
    <w:rsid w:val="00015FBE"/>
    <w:rsid w:val="00033095"/>
    <w:rsid w:val="00034C88"/>
    <w:rsid w:val="00035619"/>
    <w:rsid w:val="00047B15"/>
    <w:rsid w:val="00052395"/>
    <w:rsid w:val="000552F5"/>
    <w:rsid w:val="0007538D"/>
    <w:rsid w:val="00075688"/>
    <w:rsid w:val="00075963"/>
    <w:rsid w:val="000A06C1"/>
    <w:rsid w:val="000B4EF7"/>
    <w:rsid w:val="000C0B65"/>
    <w:rsid w:val="000C4CDB"/>
    <w:rsid w:val="000D2142"/>
    <w:rsid w:val="000D3B81"/>
    <w:rsid w:val="000F2409"/>
    <w:rsid w:val="000F27AC"/>
    <w:rsid w:val="000F327E"/>
    <w:rsid w:val="000F4FC7"/>
    <w:rsid w:val="00100BD6"/>
    <w:rsid w:val="00100FDB"/>
    <w:rsid w:val="00101F28"/>
    <w:rsid w:val="001103B9"/>
    <w:rsid w:val="001138D3"/>
    <w:rsid w:val="00120CE7"/>
    <w:rsid w:val="001234BB"/>
    <w:rsid w:val="001261A1"/>
    <w:rsid w:val="00131347"/>
    <w:rsid w:val="001333AC"/>
    <w:rsid w:val="00134166"/>
    <w:rsid w:val="00141DB2"/>
    <w:rsid w:val="00146DF6"/>
    <w:rsid w:val="00154133"/>
    <w:rsid w:val="00172C10"/>
    <w:rsid w:val="0018124C"/>
    <w:rsid w:val="00183501"/>
    <w:rsid w:val="001853C2"/>
    <w:rsid w:val="0019296A"/>
    <w:rsid w:val="00195A97"/>
    <w:rsid w:val="001A18CF"/>
    <w:rsid w:val="001B3D58"/>
    <w:rsid w:val="001B4237"/>
    <w:rsid w:val="001B43CF"/>
    <w:rsid w:val="001C171D"/>
    <w:rsid w:val="001E3088"/>
    <w:rsid w:val="001F12DF"/>
    <w:rsid w:val="001F1DA6"/>
    <w:rsid w:val="0020098E"/>
    <w:rsid w:val="002032A8"/>
    <w:rsid w:val="00206FCD"/>
    <w:rsid w:val="00215609"/>
    <w:rsid w:val="0023219A"/>
    <w:rsid w:val="0024241F"/>
    <w:rsid w:val="00261ABE"/>
    <w:rsid w:val="002743E3"/>
    <w:rsid w:val="00276061"/>
    <w:rsid w:val="00280863"/>
    <w:rsid w:val="00280898"/>
    <w:rsid w:val="0028317E"/>
    <w:rsid w:val="002B13E3"/>
    <w:rsid w:val="002D0178"/>
    <w:rsid w:val="002D12F0"/>
    <w:rsid w:val="002D5318"/>
    <w:rsid w:val="002F44C9"/>
    <w:rsid w:val="00300673"/>
    <w:rsid w:val="00301192"/>
    <w:rsid w:val="00305216"/>
    <w:rsid w:val="00313A01"/>
    <w:rsid w:val="00313D3E"/>
    <w:rsid w:val="00317EDD"/>
    <w:rsid w:val="00343D1F"/>
    <w:rsid w:val="00385715"/>
    <w:rsid w:val="00386840"/>
    <w:rsid w:val="0038767B"/>
    <w:rsid w:val="00387E32"/>
    <w:rsid w:val="00397325"/>
    <w:rsid w:val="00397B36"/>
    <w:rsid w:val="003A23F7"/>
    <w:rsid w:val="003B220A"/>
    <w:rsid w:val="003B498D"/>
    <w:rsid w:val="003E4D17"/>
    <w:rsid w:val="003F27CF"/>
    <w:rsid w:val="00403497"/>
    <w:rsid w:val="00406351"/>
    <w:rsid w:val="00406427"/>
    <w:rsid w:val="00435593"/>
    <w:rsid w:val="00436F44"/>
    <w:rsid w:val="00443098"/>
    <w:rsid w:val="00445A91"/>
    <w:rsid w:val="004505C2"/>
    <w:rsid w:val="00462856"/>
    <w:rsid w:val="00484AE5"/>
    <w:rsid w:val="004B1769"/>
    <w:rsid w:val="004C3BF2"/>
    <w:rsid w:val="004D1068"/>
    <w:rsid w:val="005011B5"/>
    <w:rsid w:val="00501F61"/>
    <w:rsid w:val="0051008A"/>
    <w:rsid w:val="00513403"/>
    <w:rsid w:val="00545C8C"/>
    <w:rsid w:val="005504D1"/>
    <w:rsid w:val="0055399B"/>
    <w:rsid w:val="005710B8"/>
    <w:rsid w:val="005A33F3"/>
    <w:rsid w:val="005A3AAD"/>
    <w:rsid w:val="005A5E2E"/>
    <w:rsid w:val="005C17D4"/>
    <w:rsid w:val="005D2700"/>
    <w:rsid w:val="005D417D"/>
    <w:rsid w:val="005E3300"/>
    <w:rsid w:val="005E3C43"/>
    <w:rsid w:val="005E41D5"/>
    <w:rsid w:val="005F4D68"/>
    <w:rsid w:val="00603FD9"/>
    <w:rsid w:val="0060680C"/>
    <w:rsid w:val="00626A00"/>
    <w:rsid w:val="00631D5C"/>
    <w:rsid w:val="00633C93"/>
    <w:rsid w:val="00634240"/>
    <w:rsid w:val="006415C6"/>
    <w:rsid w:val="00641C88"/>
    <w:rsid w:val="006467F6"/>
    <w:rsid w:val="0065747B"/>
    <w:rsid w:val="006706E2"/>
    <w:rsid w:val="00673D8A"/>
    <w:rsid w:val="00675465"/>
    <w:rsid w:val="00684E01"/>
    <w:rsid w:val="0068579B"/>
    <w:rsid w:val="00686720"/>
    <w:rsid w:val="00690DED"/>
    <w:rsid w:val="00691A66"/>
    <w:rsid w:val="006974EB"/>
    <w:rsid w:val="006B309D"/>
    <w:rsid w:val="006B5668"/>
    <w:rsid w:val="006B7B97"/>
    <w:rsid w:val="006C282A"/>
    <w:rsid w:val="006D2C2A"/>
    <w:rsid w:val="006D4E04"/>
    <w:rsid w:val="006F13E5"/>
    <w:rsid w:val="006F22CB"/>
    <w:rsid w:val="00700DFA"/>
    <w:rsid w:val="00717046"/>
    <w:rsid w:val="00720239"/>
    <w:rsid w:val="00721A4F"/>
    <w:rsid w:val="00744868"/>
    <w:rsid w:val="00746DE5"/>
    <w:rsid w:val="007734BF"/>
    <w:rsid w:val="00773A1F"/>
    <w:rsid w:val="0077565D"/>
    <w:rsid w:val="00776CB4"/>
    <w:rsid w:val="00776F75"/>
    <w:rsid w:val="00785383"/>
    <w:rsid w:val="007871EE"/>
    <w:rsid w:val="00793E3E"/>
    <w:rsid w:val="007949A9"/>
    <w:rsid w:val="0079647A"/>
    <w:rsid w:val="007C2385"/>
    <w:rsid w:val="007C23A6"/>
    <w:rsid w:val="007D3C10"/>
    <w:rsid w:val="007D6698"/>
    <w:rsid w:val="007F2C01"/>
    <w:rsid w:val="00822714"/>
    <w:rsid w:val="0082697D"/>
    <w:rsid w:val="00827276"/>
    <w:rsid w:val="008427F8"/>
    <w:rsid w:val="00850E10"/>
    <w:rsid w:val="00850EE9"/>
    <w:rsid w:val="0086413E"/>
    <w:rsid w:val="008676AA"/>
    <w:rsid w:val="0088162C"/>
    <w:rsid w:val="00882004"/>
    <w:rsid w:val="0088273B"/>
    <w:rsid w:val="008900D2"/>
    <w:rsid w:val="008905AD"/>
    <w:rsid w:val="008979E4"/>
    <w:rsid w:val="008A154C"/>
    <w:rsid w:val="008E4ADD"/>
    <w:rsid w:val="008F0510"/>
    <w:rsid w:val="008F27BC"/>
    <w:rsid w:val="008F7D66"/>
    <w:rsid w:val="009021EE"/>
    <w:rsid w:val="00905A82"/>
    <w:rsid w:val="00922812"/>
    <w:rsid w:val="00930C92"/>
    <w:rsid w:val="00941BCA"/>
    <w:rsid w:val="00942358"/>
    <w:rsid w:val="0094647D"/>
    <w:rsid w:val="00956368"/>
    <w:rsid w:val="009570FE"/>
    <w:rsid w:val="0096040A"/>
    <w:rsid w:val="0097215F"/>
    <w:rsid w:val="00983D36"/>
    <w:rsid w:val="00994675"/>
    <w:rsid w:val="00994932"/>
    <w:rsid w:val="009B6AD1"/>
    <w:rsid w:val="009C4600"/>
    <w:rsid w:val="009E2C9C"/>
    <w:rsid w:val="00A0179A"/>
    <w:rsid w:val="00A313A1"/>
    <w:rsid w:val="00A34053"/>
    <w:rsid w:val="00A372DF"/>
    <w:rsid w:val="00A57CF8"/>
    <w:rsid w:val="00A76C90"/>
    <w:rsid w:val="00AA044F"/>
    <w:rsid w:val="00AA3243"/>
    <w:rsid w:val="00AB6A28"/>
    <w:rsid w:val="00AD5109"/>
    <w:rsid w:val="00AF3BF0"/>
    <w:rsid w:val="00AF7EB6"/>
    <w:rsid w:val="00B101E5"/>
    <w:rsid w:val="00B1032E"/>
    <w:rsid w:val="00B145C9"/>
    <w:rsid w:val="00B27DD0"/>
    <w:rsid w:val="00B32DE0"/>
    <w:rsid w:val="00B36947"/>
    <w:rsid w:val="00B52B93"/>
    <w:rsid w:val="00B63F13"/>
    <w:rsid w:val="00B8660A"/>
    <w:rsid w:val="00B94555"/>
    <w:rsid w:val="00B95534"/>
    <w:rsid w:val="00B97E8E"/>
    <w:rsid w:val="00BA0CAC"/>
    <w:rsid w:val="00BC6F26"/>
    <w:rsid w:val="00BE4428"/>
    <w:rsid w:val="00BF4BB2"/>
    <w:rsid w:val="00BF65D3"/>
    <w:rsid w:val="00C01B7C"/>
    <w:rsid w:val="00C04E0D"/>
    <w:rsid w:val="00C31662"/>
    <w:rsid w:val="00C34458"/>
    <w:rsid w:val="00C375D5"/>
    <w:rsid w:val="00C416D9"/>
    <w:rsid w:val="00C64DF3"/>
    <w:rsid w:val="00C66255"/>
    <w:rsid w:val="00C73398"/>
    <w:rsid w:val="00C75D3D"/>
    <w:rsid w:val="00C82C8B"/>
    <w:rsid w:val="00C86DAC"/>
    <w:rsid w:val="00C9614F"/>
    <w:rsid w:val="00C965A6"/>
    <w:rsid w:val="00CB1D81"/>
    <w:rsid w:val="00CE7007"/>
    <w:rsid w:val="00CF2867"/>
    <w:rsid w:val="00CF7F54"/>
    <w:rsid w:val="00D02203"/>
    <w:rsid w:val="00D07268"/>
    <w:rsid w:val="00D072D0"/>
    <w:rsid w:val="00D37D59"/>
    <w:rsid w:val="00D46755"/>
    <w:rsid w:val="00D52908"/>
    <w:rsid w:val="00D567E7"/>
    <w:rsid w:val="00D56E02"/>
    <w:rsid w:val="00D60AA1"/>
    <w:rsid w:val="00D8083B"/>
    <w:rsid w:val="00D972A1"/>
    <w:rsid w:val="00DA2A36"/>
    <w:rsid w:val="00DC0D5D"/>
    <w:rsid w:val="00DC1C5C"/>
    <w:rsid w:val="00DD46B6"/>
    <w:rsid w:val="00DD63A8"/>
    <w:rsid w:val="00DF0871"/>
    <w:rsid w:val="00E1313C"/>
    <w:rsid w:val="00E150DF"/>
    <w:rsid w:val="00E16099"/>
    <w:rsid w:val="00E27DCF"/>
    <w:rsid w:val="00E6274E"/>
    <w:rsid w:val="00E74F95"/>
    <w:rsid w:val="00EA139F"/>
    <w:rsid w:val="00EB529D"/>
    <w:rsid w:val="00EB63E6"/>
    <w:rsid w:val="00EC270B"/>
    <w:rsid w:val="00ED30AA"/>
    <w:rsid w:val="00ED7E5C"/>
    <w:rsid w:val="00EE0A67"/>
    <w:rsid w:val="00EE61F5"/>
    <w:rsid w:val="00F15AB3"/>
    <w:rsid w:val="00F17C8D"/>
    <w:rsid w:val="00F2507F"/>
    <w:rsid w:val="00F3333D"/>
    <w:rsid w:val="00F358BB"/>
    <w:rsid w:val="00F42210"/>
    <w:rsid w:val="00F51D37"/>
    <w:rsid w:val="00F566B7"/>
    <w:rsid w:val="00F57361"/>
    <w:rsid w:val="00F60A3F"/>
    <w:rsid w:val="00F63D49"/>
    <w:rsid w:val="00F6575D"/>
    <w:rsid w:val="00F71D41"/>
    <w:rsid w:val="00F7451D"/>
    <w:rsid w:val="00F80C4E"/>
    <w:rsid w:val="00F835AB"/>
    <w:rsid w:val="00F87B31"/>
    <w:rsid w:val="00F91F7C"/>
    <w:rsid w:val="00F93845"/>
    <w:rsid w:val="00F9511C"/>
    <w:rsid w:val="00FB6DF1"/>
    <w:rsid w:val="00FC002E"/>
    <w:rsid w:val="00FE1B02"/>
    <w:rsid w:val="00FE24DC"/>
    <w:rsid w:val="00FE4482"/>
    <w:rsid w:val="00F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0FBFD80"/>
  <w15:chartTrackingRefBased/>
  <w15:docId w15:val="{597FE0B0-345D-4463-97FF-A9D5F5B6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70FE"/>
    <w:pPr>
      <w:suppressAutoHyphens/>
    </w:pPr>
    <w:rPr>
      <w:lang w:eastAsia="hi-IN" w:bidi="hi-IN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mallCaps/>
      <w:sz w:val="28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right"/>
      <w:outlineLvl w:val="1"/>
    </w:pPr>
    <w:rPr>
      <w:rFonts w:ascii="Bookman Old Style" w:hAnsi="Bookman Old Style"/>
      <w:b/>
      <w:sz w:val="2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b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spacing w:line="480" w:lineRule="auto"/>
      <w:jc w:val="center"/>
      <w:outlineLvl w:val="4"/>
    </w:pPr>
    <w:rPr>
      <w:rFonts w:ascii="Arial" w:hAnsi="Arial"/>
      <w:b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rFonts w:ascii="Palatino Linotype" w:hAnsi="Palatino Linotype"/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Pr>
      <w:rFonts w:ascii="Cambria" w:eastAsia="Times New Roman" w:hAnsi="Cambr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6z0">
    <w:name w:val="WW8Num6z0"/>
    <w:rPr>
      <w:rFonts w:ascii="Cambria" w:hAnsi="Cambria"/>
    </w:rPr>
  </w:style>
  <w:style w:type="character" w:customStyle="1" w:styleId="WW8Num8z0">
    <w:name w:val="WW8Num8z0"/>
    <w:rPr>
      <w:rFonts w:ascii="Cambria" w:hAnsi="Cambria"/>
      <w:b/>
      <w:u w:val="single"/>
    </w:rPr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Times New Roman" w:hAnsi="Times New Roman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character" w:customStyle="1" w:styleId="Caratteredinumerazione">
    <w:name w:val="Carattere di numerazione"/>
  </w:style>
  <w:style w:type="character" w:customStyle="1" w:styleId="TestofumettoCarattere">
    <w:name w:val="Testo fumetto Carattere"/>
    <w:rPr>
      <w:rFonts w:ascii="Tahoma" w:hAnsi="Tahoma" w:cs="Mangal"/>
      <w:sz w:val="16"/>
      <w:szCs w:val="14"/>
      <w:lang w:eastAsia="hi-IN" w:bidi="hi-IN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testo">
    <w:name w:val="Body Text"/>
    <w:basedOn w:val="Normale"/>
    <w:pPr>
      <w:jc w:val="center"/>
    </w:pPr>
    <w:rPr>
      <w:sz w:val="40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Rientrocorpodeltesto">
    <w:name w:val="Body Text Indent"/>
    <w:basedOn w:val="Normale"/>
    <w:pPr>
      <w:ind w:firstLine="708"/>
      <w:jc w:val="both"/>
    </w:pPr>
    <w:rPr>
      <w:sz w:val="24"/>
    </w:rPr>
  </w:style>
  <w:style w:type="paragraph" w:customStyle="1" w:styleId="Corpodeltesto21">
    <w:name w:val="Corpo del testo 21"/>
    <w:basedOn w:val="Normale"/>
    <w:pPr>
      <w:spacing w:line="480" w:lineRule="auto"/>
    </w:pPr>
    <w:rPr>
      <w:rFonts w:ascii="Arial" w:hAnsi="Arial"/>
      <w:sz w:val="24"/>
    </w:rPr>
  </w:style>
  <w:style w:type="paragraph" w:customStyle="1" w:styleId="Rientrocorpodeltesto21">
    <w:name w:val="Rientro corpo del testo 21"/>
    <w:basedOn w:val="Normale"/>
    <w:pPr>
      <w:ind w:firstLine="708"/>
    </w:pPr>
    <w:rPr>
      <w:rFonts w:ascii="Palatino Linotype" w:hAnsi="Palatino Linotype"/>
    </w:rPr>
  </w:style>
  <w:style w:type="paragraph" w:customStyle="1" w:styleId="Corpodeltesto31">
    <w:name w:val="Corpo del testo 31"/>
    <w:basedOn w:val="Normale"/>
    <w:pPr>
      <w:jc w:val="both"/>
    </w:pPr>
    <w:rPr>
      <w:rFonts w:ascii="Palatino Linotype" w:hAnsi="Palatino Linotype"/>
      <w:b/>
    </w:rPr>
  </w:style>
  <w:style w:type="paragraph" w:customStyle="1" w:styleId="Rientrocorpodeltesto31">
    <w:name w:val="Rientro corpo del testo 31"/>
    <w:basedOn w:val="Normale"/>
    <w:pPr>
      <w:spacing w:line="360" w:lineRule="auto"/>
      <w:ind w:firstLine="709"/>
      <w:jc w:val="both"/>
    </w:pPr>
    <w:rPr>
      <w:rFonts w:ascii="Palatino Linotype" w:hAnsi="Palatino Linotype"/>
    </w:rPr>
  </w:style>
  <w:style w:type="paragraph" w:customStyle="1" w:styleId="Contenutocornice">
    <w:name w:val="Contenuto cornice"/>
    <w:basedOn w:val="Corpotesto"/>
  </w:style>
  <w:style w:type="paragraph" w:styleId="Testofumetto">
    <w:name w:val="Balloon Text"/>
    <w:basedOn w:val="Normale"/>
    <w:rPr>
      <w:rFonts w:ascii="Tahoma" w:hAnsi="Tahoma" w:cs="Mangal"/>
      <w:sz w:val="16"/>
      <w:szCs w:val="14"/>
      <w:lang w:val="x-none"/>
    </w:rPr>
  </w:style>
  <w:style w:type="paragraph" w:styleId="Paragrafoelenco">
    <w:name w:val="List Paragraph"/>
    <w:basedOn w:val="Normale"/>
    <w:qFormat/>
    <w:pPr>
      <w:ind w:left="720"/>
    </w:pPr>
    <w:rPr>
      <w:rFonts w:cs="Mangal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86720"/>
    <w:rPr>
      <w:rFonts w:cs="Mangal"/>
      <w:kern w:val="1"/>
      <w:szCs w:val="18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686720"/>
    <w:rPr>
      <w:rFonts w:cs="Mangal"/>
      <w:kern w:val="1"/>
      <w:szCs w:val="18"/>
      <w:lang w:eastAsia="hi-IN" w:bidi="hi-IN"/>
    </w:rPr>
  </w:style>
  <w:style w:type="character" w:styleId="Rimandonotaapidipagina">
    <w:name w:val="footnote reference"/>
    <w:uiPriority w:val="99"/>
    <w:semiHidden/>
    <w:unhideWhenUsed/>
    <w:rsid w:val="00686720"/>
    <w:rPr>
      <w:vertAlign w:val="superscript"/>
    </w:rPr>
  </w:style>
  <w:style w:type="character" w:styleId="Menzionenonrisolta">
    <w:name w:val="Unresolved Mention"/>
    <w:uiPriority w:val="99"/>
    <w:semiHidden/>
    <w:unhideWhenUsed/>
    <w:rsid w:val="0094647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cr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BD7E0017394782DC95B357BC0008" ma:contentTypeVersion="20" ma:contentTypeDescription="Creare un nuovo documento." ma:contentTypeScope="" ma:versionID="b4bf4966003a5c63c93bc9fa8999d5f4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e19e2d2ca28cb02e4938980a103b0df9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D860A-2474-4D52-B312-7499B578C8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F18884-ABD7-4B84-A364-8BE7991EF0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DAB33-6A65-4BC3-A405-0A396F785946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4.xml><?xml version="1.0" encoding="utf-8"?>
<ds:datastoreItem xmlns:ds="http://schemas.openxmlformats.org/officeDocument/2006/customXml" ds:itemID="{76369A7E-A4F7-4948-8D3B-EE5D2EEC9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Studio legale Commerciale Orefice</vt:lpstr>
    </vt:vector>
  </TitlesOfParts>
  <Company/>
  <LinksUpToDate>false</LinksUpToDate>
  <CharactersWithSpaces>2648</CharactersWithSpaces>
  <SharedDoc>false</SharedDoc>
  <HLinks>
    <vt:vector size="6" baseType="variant">
      <vt:variant>
        <vt:i4>4456561</vt:i4>
      </vt:variant>
      <vt:variant>
        <vt:i4>3</vt:i4>
      </vt:variant>
      <vt:variant>
        <vt:i4>0</vt:i4>
      </vt:variant>
      <vt:variant>
        <vt:i4>5</vt:i4>
      </vt:variant>
      <vt:variant>
        <vt:lpwstr>mailto:info@fcrc.it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Commerciale Orefice</dc:title>
  <dc:subject/>
  <dc:creator>Oem</dc:creator>
  <cp:keywords/>
  <dc:description/>
  <cp:lastModifiedBy>Simona Monticelli</cp:lastModifiedBy>
  <cp:revision>52</cp:revision>
  <cp:lastPrinted>2017-04-05T13:08:00Z</cp:lastPrinted>
  <dcterms:created xsi:type="dcterms:W3CDTF">2025-02-20T15:01:00Z</dcterms:created>
  <dcterms:modified xsi:type="dcterms:W3CDTF">2025-02-24T12:27:00Z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0x010100D9E8BD7E0017394782DC95B357BC0008</vt:lpwstr>
  </property>
</Properties>
</file>